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5E" w:rsidRPr="00046569" w:rsidRDefault="003007FD" w:rsidP="00046569">
      <w:pPr>
        <w:jc w:val="center"/>
        <w:rPr>
          <w:b/>
          <w:sz w:val="28"/>
          <w:szCs w:val="28"/>
        </w:rPr>
      </w:pPr>
      <w:r w:rsidRPr="00046569">
        <w:rPr>
          <w:b/>
          <w:sz w:val="28"/>
          <w:szCs w:val="28"/>
        </w:rPr>
        <w:t>MINUTES OF AWJFC COMMITTEE MEETING 8</w:t>
      </w:r>
      <w:r w:rsidRPr="00046569">
        <w:rPr>
          <w:b/>
          <w:sz w:val="28"/>
          <w:szCs w:val="28"/>
          <w:vertAlign w:val="superscript"/>
        </w:rPr>
        <w:t>TH</w:t>
      </w:r>
      <w:r w:rsidRPr="00046569">
        <w:rPr>
          <w:b/>
          <w:sz w:val="28"/>
          <w:szCs w:val="28"/>
        </w:rPr>
        <w:t xml:space="preserve"> OCTOBER 2015</w:t>
      </w:r>
    </w:p>
    <w:p w:rsidR="003007FD" w:rsidRDefault="003007FD">
      <w:r>
        <w:t>Present at meeting</w:t>
      </w:r>
      <w:proofErr w:type="gramStart"/>
      <w:r>
        <w:t>:-</w:t>
      </w:r>
      <w:proofErr w:type="gramEnd"/>
      <w:r>
        <w:t xml:space="preserve">  Ray Dennis – Chairman, Rachel De </w:t>
      </w:r>
      <w:proofErr w:type="spellStart"/>
      <w:r>
        <w:t>Feu</w:t>
      </w:r>
      <w:proofErr w:type="spellEnd"/>
      <w:r>
        <w:t xml:space="preserve"> – Treasurer, Kerry Flanders – Horsham League Secretary, Martin Thomas – </w:t>
      </w:r>
      <w:proofErr w:type="spellStart"/>
      <w:r>
        <w:t>Crowborough</w:t>
      </w:r>
      <w:proofErr w:type="spellEnd"/>
      <w:r>
        <w:t xml:space="preserve"> League Secretary, Paul Newman – Clubhouse Co-ordinator, Steve Moore – Purchasing Officer, Lesley Dennis – Administration.</w:t>
      </w:r>
    </w:p>
    <w:p w:rsidR="002631E8" w:rsidRDefault="00B445AB">
      <w:r w:rsidRPr="002631E8">
        <w:rPr>
          <w:b/>
          <w:u w:val="single"/>
        </w:rPr>
        <w:t xml:space="preserve">2.1 </w:t>
      </w:r>
      <w:r w:rsidR="003007FD" w:rsidRPr="002631E8">
        <w:rPr>
          <w:b/>
          <w:u w:val="single"/>
        </w:rPr>
        <w:t>Apologies</w:t>
      </w:r>
      <w:r w:rsidR="002631E8">
        <w:t>:</w:t>
      </w:r>
    </w:p>
    <w:p w:rsidR="00B445AB" w:rsidRDefault="003007FD">
      <w:r>
        <w:t xml:space="preserve"> Richard Locke – Website Co-ordinator, Jo </w:t>
      </w:r>
      <w:proofErr w:type="spellStart"/>
      <w:r>
        <w:t>Hollington</w:t>
      </w:r>
      <w:proofErr w:type="spellEnd"/>
      <w:r>
        <w:t xml:space="preserve"> – Fundraiser, Emma Gibbs – Child Welfare Officer.</w:t>
      </w:r>
    </w:p>
    <w:p w:rsidR="003007FD" w:rsidRDefault="003007FD">
      <w:r>
        <w:t xml:space="preserve">  Nikki Brennan – Membership Secretary</w:t>
      </w:r>
    </w:p>
    <w:p w:rsidR="003007FD" w:rsidRPr="002631E8" w:rsidRDefault="00B445AB">
      <w:pPr>
        <w:rPr>
          <w:b/>
          <w:u w:val="single"/>
        </w:rPr>
      </w:pPr>
      <w:r w:rsidRPr="002631E8">
        <w:rPr>
          <w:b/>
          <w:u w:val="single"/>
        </w:rPr>
        <w:t>2.2</w:t>
      </w:r>
      <w:r w:rsidR="003007FD" w:rsidRPr="002631E8">
        <w:rPr>
          <w:b/>
          <w:u w:val="single"/>
        </w:rPr>
        <w:t xml:space="preserve"> </w:t>
      </w:r>
      <w:proofErr w:type="spellStart"/>
      <w:r w:rsidR="003007FD" w:rsidRPr="002631E8">
        <w:rPr>
          <w:b/>
          <w:u w:val="single"/>
        </w:rPr>
        <w:t>Chairmans</w:t>
      </w:r>
      <w:proofErr w:type="spellEnd"/>
      <w:r w:rsidR="003007FD" w:rsidRPr="002631E8">
        <w:rPr>
          <w:b/>
          <w:u w:val="single"/>
        </w:rPr>
        <w:t xml:space="preserve"> Report</w:t>
      </w:r>
    </w:p>
    <w:p w:rsidR="003007FD" w:rsidRDefault="00E16297">
      <w:r>
        <w:t xml:space="preserve">The Chairman and Steve Moore had a meeting with the Ben </w:t>
      </w:r>
      <w:proofErr w:type="spellStart"/>
      <w:r>
        <w:t>Toogood</w:t>
      </w:r>
      <w:proofErr w:type="spellEnd"/>
      <w:r>
        <w:t xml:space="preserve"> from the Council with regards to the standard of the Recreation ground pitch and clubhouse.  The Council aired concerns about getting materials into the park however, we did suggest a way and they were going to look into it.  The Chairman suggested that he would try to find a contractor to confirm that the way in was viable.  Strangely enough, on the day of the meeting with the Council at the Rec. the toilet blockage, toilet seat and shower had all been repaired in the clubhouse plus the grass had been cut at 7 a.m. that morning!  Ben looked at the clubhouse and confirmed that decoration would be carried out in the not too distant future and an extra </w:t>
      </w:r>
      <w:proofErr w:type="spellStart"/>
      <w:r>
        <w:t>handbasin</w:t>
      </w:r>
      <w:proofErr w:type="spellEnd"/>
      <w:r>
        <w:t xml:space="preserve"> in the kitchen would be installed.</w:t>
      </w:r>
    </w:p>
    <w:p w:rsidR="00E16297" w:rsidRDefault="00E16297">
      <w:r>
        <w:t>The Chairman apologised to the Committee for the speed of the two upcoming fundraising evenings but stated that hopefully these will bring in emergency funds by Christmas as well as creating a very social atmosphere within the club from the onset.  The issuing of tickets, posters and gathering of raffle prizes was going well.</w:t>
      </w:r>
    </w:p>
    <w:p w:rsidR="00046569" w:rsidRDefault="00046569">
      <w:r>
        <w:t>The Chairman visited South Park FC in Reigate where it was shown to him that two pitches could be marked out for different age groups on the same pitch, one in white and one in blue which would enable us to play more games at the Rec</w:t>
      </w:r>
      <w:r w:rsidR="002631E8">
        <w:t>.</w:t>
      </w:r>
      <w:r>
        <w:t xml:space="preserve"> however, this could not be achieved unless the Council bring the pitches up to a more acceptable level as they would take more wear and tear.</w:t>
      </w:r>
    </w:p>
    <w:p w:rsidR="00B445AB" w:rsidRPr="002631E8" w:rsidRDefault="00B445AB">
      <w:pPr>
        <w:rPr>
          <w:b/>
          <w:u w:val="single"/>
        </w:rPr>
      </w:pPr>
      <w:r w:rsidRPr="002631E8">
        <w:rPr>
          <w:b/>
          <w:u w:val="single"/>
        </w:rPr>
        <w:t>2.3 Vote Minutes of last meeting</w:t>
      </w:r>
    </w:p>
    <w:p w:rsidR="00B445AB" w:rsidRDefault="00B445AB">
      <w:r>
        <w:t>Minutes were proposed by Steve and seconded by Kerry</w:t>
      </w:r>
    </w:p>
    <w:p w:rsidR="00B445AB" w:rsidRPr="002631E8" w:rsidRDefault="00B445AB">
      <w:pPr>
        <w:rPr>
          <w:b/>
          <w:u w:val="single"/>
        </w:rPr>
      </w:pPr>
      <w:r w:rsidRPr="002631E8">
        <w:rPr>
          <w:b/>
          <w:u w:val="single"/>
        </w:rPr>
        <w:t>2.4 Vote Accounts issued at last meeting</w:t>
      </w:r>
    </w:p>
    <w:p w:rsidR="00B445AB" w:rsidRDefault="00B445AB">
      <w:r>
        <w:t>The Accounts were proposed by Paul and seconded by Steve</w:t>
      </w:r>
    </w:p>
    <w:p w:rsidR="00B445AB" w:rsidRPr="002631E8" w:rsidRDefault="00B445AB">
      <w:pPr>
        <w:rPr>
          <w:b/>
          <w:u w:val="single"/>
        </w:rPr>
      </w:pPr>
      <w:r w:rsidRPr="002631E8">
        <w:rPr>
          <w:b/>
          <w:u w:val="single"/>
        </w:rPr>
        <w:t>2.5 Sub-Committees</w:t>
      </w:r>
    </w:p>
    <w:p w:rsidR="00B445AB" w:rsidRDefault="00B445AB">
      <w:r>
        <w:t>It was suggested by the Chairman that sub-committees be formed as these can be very beneficial as you can introduce pro-active people that you know that may not be involved with the Club but have the skills that we require.  It was agreed, in Jo’s absence</w:t>
      </w:r>
      <w:r w:rsidR="002631E8">
        <w:t>,</w:t>
      </w:r>
      <w:r>
        <w:t xml:space="preserve"> that a fundraising sub-committee be formed which s</w:t>
      </w:r>
      <w:r w:rsidR="002631E8">
        <w:t>he would C</w:t>
      </w:r>
      <w:r>
        <w:t>hair.  It was also agreed that a separate sub-committee be formed to arrange the Summer Bar-b-</w:t>
      </w:r>
      <w:proofErr w:type="spellStart"/>
      <w:r>
        <w:t>que</w:t>
      </w:r>
      <w:proofErr w:type="spellEnd"/>
      <w:r>
        <w:t xml:space="preserve"> and this would be headed by Paul and Steve.</w:t>
      </w:r>
    </w:p>
    <w:p w:rsidR="00B445AB" w:rsidRPr="002631E8" w:rsidRDefault="00B445AB">
      <w:pPr>
        <w:rPr>
          <w:b/>
          <w:u w:val="single"/>
        </w:rPr>
      </w:pPr>
      <w:r w:rsidRPr="002631E8">
        <w:rPr>
          <w:b/>
          <w:u w:val="single"/>
        </w:rPr>
        <w:lastRenderedPageBreak/>
        <w:t>2.6 Fundraising</w:t>
      </w:r>
    </w:p>
    <w:p w:rsidR="00B445AB" w:rsidRDefault="00B445AB">
      <w:r>
        <w:t>As the Chairman stated, this is a very important sub-committee and any ideas to raise funds sh</w:t>
      </w:r>
      <w:r w:rsidR="00BC1223">
        <w:t>ould be suggested to Jo and her committee.</w:t>
      </w:r>
    </w:p>
    <w:p w:rsidR="00BC1223" w:rsidRDefault="00BC1223"/>
    <w:p w:rsidR="00BC1223" w:rsidRPr="002631E8" w:rsidRDefault="00BC1223">
      <w:pPr>
        <w:rPr>
          <w:b/>
          <w:u w:val="single"/>
        </w:rPr>
      </w:pPr>
      <w:r w:rsidRPr="002631E8">
        <w:rPr>
          <w:b/>
          <w:u w:val="single"/>
        </w:rPr>
        <w:t>2.7 End of Season Bar-b-</w:t>
      </w:r>
      <w:proofErr w:type="spellStart"/>
      <w:r w:rsidRPr="002631E8">
        <w:rPr>
          <w:b/>
          <w:u w:val="single"/>
        </w:rPr>
        <w:t>que</w:t>
      </w:r>
      <w:proofErr w:type="spellEnd"/>
    </w:p>
    <w:p w:rsidR="00BC1223" w:rsidRDefault="00BC1223">
      <w:r>
        <w:t>The Chairman has suggested that we hold a football related bonanza with various competitions surrounding the Recreation Ground such as a crossbar challenge, long throw, chipping into boxes, beat the goalie etc.  We should also invite local charitie</w:t>
      </w:r>
      <w:r w:rsidR="002631E8">
        <w:t xml:space="preserve">s to </w:t>
      </w:r>
      <w:proofErr w:type="gramStart"/>
      <w:r w:rsidR="002631E8">
        <w:t xml:space="preserve">have </w:t>
      </w:r>
      <w:r>
        <w:t xml:space="preserve"> stalls</w:t>
      </w:r>
      <w:proofErr w:type="gramEnd"/>
      <w:r>
        <w:t xml:space="preserve"> such as the Church, Pre-School, Junior School etc. so that they have the opportunity to raise money for their causes and involve the whole village.  Dates for the event were discussed and just after the end of the football season seemed to be favourite but the Chairman pointed out that he would be away from Friday 27</w:t>
      </w:r>
      <w:r w:rsidRPr="00BC1223">
        <w:rPr>
          <w:vertAlign w:val="superscript"/>
        </w:rPr>
        <w:t>th</w:t>
      </w:r>
      <w:r>
        <w:t xml:space="preserve"> May until Sunday 12</w:t>
      </w:r>
      <w:r w:rsidRPr="00BC1223">
        <w:rPr>
          <w:vertAlign w:val="superscript"/>
        </w:rPr>
        <w:t>th</w:t>
      </w:r>
      <w:r>
        <w:t xml:space="preserve"> June during which</w:t>
      </w:r>
      <w:r w:rsidR="002631E8">
        <w:t xml:space="preserve"> some of the</w:t>
      </w:r>
      <w:r>
        <w:t xml:space="preserve"> time half term falls.  </w:t>
      </w:r>
    </w:p>
    <w:p w:rsidR="00BC1223" w:rsidRPr="002631E8" w:rsidRDefault="00BC1223">
      <w:pPr>
        <w:rPr>
          <w:b/>
          <w:u w:val="single"/>
        </w:rPr>
      </w:pPr>
      <w:r w:rsidRPr="002631E8">
        <w:rPr>
          <w:b/>
          <w:u w:val="single"/>
        </w:rPr>
        <w:t>2.8 Vice Chairman</w:t>
      </w:r>
    </w:p>
    <w:p w:rsidR="00BC1223" w:rsidRDefault="00BC1223">
      <w:r>
        <w:t xml:space="preserve">The Chairman voiced his opinion that it would be good to appoint a Vice Chairman, maybe before the start of next season which would give him/her the opportunity to work </w:t>
      </w:r>
      <w:r w:rsidR="002D3B98">
        <w:t>with the existing Chairman and</w:t>
      </w:r>
      <w:r>
        <w:t xml:space="preserve"> would make the transition as smooth as possible</w:t>
      </w:r>
      <w:r w:rsidR="002D3B98">
        <w:t>.</w:t>
      </w:r>
    </w:p>
    <w:p w:rsidR="002D3B98" w:rsidRPr="002631E8" w:rsidRDefault="002D3B98">
      <w:pPr>
        <w:rPr>
          <w:b/>
          <w:u w:val="single"/>
        </w:rPr>
      </w:pPr>
      <w:r w:rsidRPr="002631E8">
        <w:rPr>
          <w:b/>
          <w:u w:val="single"/>
        </w:rPr>
        <w:t>2.9 AOB</w:t>
      </w:r>
    </w:p>
    <w:p w:rsidR="002D3B98" w:rsidRDefault="002D3B98">
      <w:r>
        <w:t>It was agreed that the Chairman would write to all coaches to encourage them to go on the courses to enable them to obtain their qualifications as this is a requirement for the Club.  It was also voiced quite strongly that we are lacking the necessary coaches per team to obtain the FA Standard Charter.</w:t>
      </w:r>
    </w:p>
    <w:p w:rsidR="002D3B98" w:rsidRDefault="002D3B98">
      <w:r>
        <w:t>With regards to the Youth Sports Grant it was agreed that Rachel would apply for this to help towards the costs of the Health and Safety courses.</w:t>
      </w:r>
      <w:r w:rsidR="00046569">
        <w:t xml:space="preserve">  There was another grant available and it was suggested that we apply for catering equipment for the clubhouse.</w:t>
      </w:r>
    </w:p>
    <w:p w:rsidR="00046569" w:rsidRDefault="00046569">
      <w:r>
        <w:t xml:space="preserve">There has been an issue with regards for Referees for the under 12 matches as it seems that none are often available.  Martin reported that in this instance the Referees job should be offered to the opposing team and if they are not able to fulfil this then the home team should Referee however, Steve was going to give the names of some Horsham Referees </w:t>
      </w:r>
      <w:r w:rsidR="002631E8">
        <w:t>that might</w:t>
      </w:r>
      <w:r>
        <w:t xml:space="preserve"> be able to help.</w:t>
      </w:r>
    </w:p>
    <w:p w:rsidR="00046569" w:rsidRDefault="00046569">
      <w:r>
        <w:t>The Chairman suggested that the FA Standard Charter should be put on the agenda for the next meeting to enable us to proceed with the application.</w:t>
      </w:r>
    </w:p>
    <w:p w:rsidR="00046569" w:rsidRPr="002631E8" w:rsidRDefault="00046569">
      <w:pPr>
        <w:rPr>
          <w:b/>
          <w:u w:val="single"/>
        </w:rPr>
      </w:pPr>
      <w:r w:rsidRPr="002631E8">
        <w:rPr>
          <w:b/>
          <w:u w:val="single"/>
        </w:rPr>
        <w:t>2.10 Date of next meeting</w:t>
      </w:r>
    </w:p>
    <w:p w:rsidR="00046569" w:rsidRDefault="00046569">
      <w:r>
        <w:t>The next meeting was set for Tuesday 3</w:t>
      </w:r>
      <w:r w:rsidRPr="00046569">
        <w:rPr>
          <w:vertAlign w:val="superscript"/>
        </w:rPr>
        <w:t>rd</w:t>
      </w:r>
      <w:r>
        <w:t xml:space="preserve"> November at 8 p.m. at the Three Crowns.</w:t>
      </w:r>
    </w:p>
    <w:p w:rsidR="00BC1223" w:rsidRDefault="00BC1223"/>
    <w:p w:rsidR="00B445AB" w:rsidRDefault="00B445AB"/>
    <w:sectPr w:rsidR="00B445AB" w:rsidSect="00C344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7FD"/>
    <w:rsid w:val="00046569"/>
    <w:rsid w:val="002631E8"/>
    <w:rsid w:val="002D3B98"/>
    <w:rsid w:val="003007FD"/>
    <w:rsid w:val="00B445AB"/>
    <w:rsid w:val="00BC1223"/>
    <w:rsid w:val="00C3445E"/>
    <w:rsid w:val="00E162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cp:revision>
  <dcterms:created xsi:type="dcterms:W3CDTF">2015-10-21T09:22:00Z</dcterms:created>
  <dcterms:modified xsi:type="dcterms:W3CDTF">2015-10-21T10:31:00Z</dcterms:modified>
</cp:coreProperties>
</file>